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8AB43B3" w14:textId="130FE89D" w:rsidR="00AB6A00" w:rsidRDefault="00E34D0E" w:rsidP="00722728">
      <w:pPr>
        <w:autoSpaceDE w:val="0"/>
        <w:autoSpaceDN w:val="0"/>
        <w:adjustRightInd w:val="0"/>
        <w:jc w:val="center"/>
        <w:rPr>
          <w:b/>
          <w:color w:val="231F20"/>
          <w:szCs w:val="28"/>
        </w:rPr>
      </w:pPr>
      <w:r w:rsidRPr="006777E5">
        <w:rPr>
          <w:b/>
          <w:color w:val="231F20"/>
          <w:szCs w:val="28"/>
        </w:rPr>
        <w:t>ГБУ «Мой семейный центр «Зеленоград»</w:t>
      </w:r>
      <w:r w:rsidR="00AB6A00" w:rsidRPr="00AB6A00">
        <w:rPr>
          <w:b/>
          <w:color w:val="231F20"/>
          <w:szCs w:val="28"/>
        </w:rPr>
        <w:t xml:space="preserve"> </w:t>
      </w:r>
    </w:p>
    <w:p w14:paraId="5EB378A7" w14:textId="0135668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184B15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B1B04">
        <w:rPr>
          <w:bCs/>
          <w:color w:val="000000"/>
          <w:szCs w:val="28"/>
        </w:rPr>
        <w:t xml:space="preserve">от </w:t>
      </w:r>
      <w:r w:rsidR="007A12E3">
        <w:rPr>
          <w:bCs/>
          <w:color w:val="000000"/>
          <w:szCs w:val="28"/>
        </w:rPr>
        <w:t>07</w:t>
      </w:r>
      <w:r w:rsidR="007D0C4C" w:rsidRPr="007A12E3">
        <w:rPr>
          <w:bCs/>
          <w:color w:val="000000"/>
          <w:szCs w:val="28"/>
        </w:rPr>
        <w:t>.</w:t>
      </w:r>
      <w:r w:rsidR="00AB6A00" w:rsidRPr="007A12E3">
        <w:rPr>
          <w:bCs/>
          <w:color w:val="000000"/>
          <w:szCs w:val="28"/>
        </w:rPr>
        <w:t>0</w:t>
      </w:r>
      <w:r w:rsidR="0055691C" w:rsidRPr="007A12E3">
        <w:rPr>
          <w:bCs/>
          <w:color w:val="000000"/>
          <w:szCs w:val="28"/>
        </w:rPr>
        <w:t>5</w:t>
      </w:r>
      <w:r w:rsidR="007D0C4C" w:rsidRPr="007A12E3">
        <w:rPr>
          <w:bCs/>
          <w:color w:val="000000"/>
          <w:szCs w:val="28"/>
        </w:rPr>
        <w:t>.202</w:t>
      </w:r>
      <w:r w:rsidR="00AB6A00" w:rsidRPr="007A12E3">
        <w:rPr>
          <w:bCs/>
          <w:color w:val="000000"/>
          <w:szCs w:val="28"/>
        </w:rPr>
        <w:t>4</w:t>
      </w:r>
      <w:r w:rsidR="007D0C4C" w:rsidRPr="007A12E3">
        <w:rPr>
          <w:bCs/>
          <w:color w:val="000000"/>
          <w:szCs w:val="28"/>
        </w:rPr>
        <w:t xml:space="preserve"> № </w:t>
      </w:r>
      <w:r w:rsidR="007A12E3" w:rsidRPr="007A12E3">
        <w:rPr>
          <w:bCs/>
          <w:color w:val="000000"/>
          <w:szCs w:val="28"/>
        </w:rPr>
        <w:t>53</w:t>
      </w:r>
      <w:r w:rsidR="007D0C4C" w:rsidRPr="007A12E3">
        <w:rPr>
          <w:bCs/>
          <w:color w:val="000000"/>
          <w:szCs w:val="28"/>
        </w:rPr>
        <w:t>-П</w:t>
      </w:r>
      <w:r w:rsidR="0000752E" w:rsidRPr="007A12E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62595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6777E5" w:rsidRPr="006777E5">
        <w:rPr>
          <w:b w:val="0"/>
          <w:color w:val="000000"/>
          <w:szCs w:val="28"/>
        </w:rPr>
        <w:t xml:space="preserve">Государственного бюджетного учреждения Государственное бюджетное учреждение города Москвы «Мой семейный центр «Зеленоград» </w:t>
      </w:r>
      <w:r w:rsidR="006777E5" w:rsidRPr="006777E5">
        <w:rPr>
          <w:b w:val="0"/>
          <w:color w:val="000000"/>
          <w:szCs w:val="28"/>
        </w:rPr>
        <w:br/>
      </w:r>
      <w:r w:rsidR="006777E5" w:rsidRPr="006777E5">
        <w:rPr>
          <w:b w:val="0"/>
          <w:color w:val="231F20"/>
          <w:szCs w:val="28"/>
        </w:rPr>
        <w:t>(ГБУ «Мой семейный центр «Зеленоград»)</w:t>
      </w:r>
      <w:r w:rsidR="00DD2132" w:rsidRPr="006777E5">
        <w:rPr>
          <w:b w:val="0"/>
          <w:szCs w:val="28"/>
        </w:rPr>
        <w:t xml:space="preserve"> </w:t>
      </w:r>
      <w:r w:rsidR="00B734F1" w:rsidRPr="006777E5">
        <w:rPr>
          <w:b w:val="0"/>
          <w:szCs w:val="28"/>
        </w:rPr>
        <w:t xml:space="preserve"> </w:t>
      </w:r>
      <w:r w:rsidR="00BA0374" w:rsidRPr="006777E5">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6777E5">
        <w:rPr>
          <w:b w:val="0"/>
          <w:szCs w:val="28"/>
        </w:rPr>
        <w:br/>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655F373C" w:rsidR="003479E7" w:rsidRPr="00A436EC" w:rsidRDefault="003479E7" w:rsidP="00722728">
      <w:pPr>
        <w:pStyle w:val="ConsPlusNormal"/>
        <w:ind w:firstLine="709"/>
        <w:jc w:val="both"/>
        <w:rPr>
          <w:b/>
          <w:sz w:val="28"/>
          <w:szCs w:val="28"/>
        </w:rPr>
      </w:pPr>
      <w:r w:rsidRPr="006777E5">
        <w:rPr>
          <w:sz w:val="28"/>
          <w:szCs w:val="28"/>
        </w:rPr>
        <w:t xml:space="preserve">Функции </w:t>
      </w:r>
      <w:r w:rsidR="006777E5" w:rsidRPr="006777E5">
        <w:rPr>
          <w:bCs/>
          <w:color w:val="231F20"/>
          <w:sz w:val="28"/>
          <w:szCs w:val="28"/>
        </w:rPr>
        <w:t>ГБУ «Мой семейный центр «Зеленоград»</w:t>
      </w:r>
      <w:r w:rsidR="00D66B51" w:rsidRPr="006777E5">
        <w:rPr>
          <w:color w:val="231F20"/>
          <w:sz w:val="28"/>
          <w:szCs w:val="28"/>
        </w:rPr>
        <w:t xml:space="preserve"> </w:t>
      </w:r>
      <w:r w:rsidRPr="006777E5">
        <w:rPr>
          <w:sz w:val="28"/>
          <w:szCs w:val="28"/>
        </w:rPr>
        <w:t>по</w:t>
      </w:r>
      <w:r w:rsidRPr="00A436EC">
        <w:rPr>
          <w:sz w:val="28"/>
          <w:szCs w:val="28"/>
        </w:rPr>
        <w:t xml:space="preserve"> ведению </w:t>
      </w:r>
      <w:r w:rsidRPr="00A436EC">
        <w:rPr>
          <w:sz w:val="28"/>
          <w:szCs w:val="28"/>
        </w:rPr>
        <w:lastRenderedPageBreak/>
        <w:t>бухгалтерского 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Pr="00A436EC">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001913E5">
        <w:rPr>
          <w:sz w:val="28"/>
          <w:szCs w:val="28"/>
        </w:rPr>
        <w:br/>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001913E5">
        <w:rPr>
          <w:sz w:val="28"/>
          <w:szCs w:val="28"/>
        </w:rPr>
        <w:br/>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001913E5">
        <w:rPr>
          <w:sz w:val="28"/>
          <w:szCs w:val="28"/>
        </w:rPr>
        <w:br/>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lastRenderedPageBreak/>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lastRenderedPageBreak/>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r>
      <w:r w:rsidRPr="00A436E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436EC">
        <w:rPr>
          <w:rFonts w:ascii="Times New Roman" w:hAnsi="Times New Roman"/>
          <w:sz w:val="28"/>
          <w:szCs w:val="28"/>
        </w:rPr>
        <w:lastRenderedPageBreak/>
        <w:t xml:space="preserve">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2.109.80.000 «Общехозяйственные </w:t>
            </w:r>
            <w:r w:rsidRPr="00A436EC">
              <w:rPr>
                <w:rFonts w:ascii="Times New Roman" w:hAnsi="Times New Roman"/>
                <w:sz w:val="24"/>
                <w:szCs w:val="24"/>
              </w:rPr>
              <w:lastRenderedPageBreak/>
              <w:t>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 xml:space="preserve">за счет средств, выделенных </w:t>
      </w:r>
      <w:r w:rsidRPr="00A436E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436E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xml:space="preserve">, иными нормативными правовыми актами, регламентирующими порядок организации и ведения учета в Российской </w:t>
      </w:r>
      <w:r w:rsidRPr="00A436EC">
        <w:rPr>
          <w:sz w:val="28"/>
          <w:szCs w:val="28"/>
        </w:rPr>
        <w:lastRenderedPageBreak/>
        <w:t>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lastRenderedPageBreak/>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2731C" w14:textId="77777777" w:rsidR="003A4A8C" w:rsidRDefault="003A4A8C" w:rsidP="008B5298">
      <w:r>
        <w:separator/>
      </w:r>
    </w:p>
  </w:endnote>
  <w:endnote w:type="continuationSeparator" w:id="0">
    <w:p w14:paraId="0BD4EA9E" w14:textId="77777777" w:rsidR="003A4A8C" w:rsidRDefault="003A4A8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CBDDE" w14:textId="77777777" w:rsidR="003A4A8C" w:rsidRDefault="003A4A8C" w:rsidP="008B5298">
      <w:r>
        <w:separator/>
      </w:r>
    </w:p>
  </w:footnote>
  <w:footnote w:type="continuationSeparator" w:id="0">
    <w:p w14:paraId="4DC13A7B" w14:textId="77777777" w:rsidR="003A4A8C" w:rsidRDefault="003A4A8C"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0A1F"/>
    <w:rsid w:val="00044C15"/>
    <w:rsid w:val="00050645"/>
    <w:rsid w:val="00051534"/>
    <w:rsid w:val="0006092A"/>
    <w:rsid w:val="000750EC"/>
    <w:rsid w:val="0007658A"/>
    <w:rsid w:val="00077629"/>
    <w:rsid w:val="0008595D"/>
    <w:rsid w:val="000B5307"/>
    <w:rsid w:val="000C7771"/>
    <w:rsid w:val="000E3A40"/>
    <w:rsid w:val="000E4CD5"/>
    <w:rsid w:val="000F4E76"/>
    <w:rsid w:val="00107DA1"/>
    <w:rsid w:val="00114606"/>
    <w:rsid w:val="00115FE8"/>
    <w:rsid w:val="001306D5"/>
    <w:rsid w:val="001318D4"/>
    <w:rsid w:val="0013710D"/>
    <w:rsid w:val="00140689"/>
    <w:rsid w:val="00141900"/>
    <w:rsid w:val="00161432"/>
    <w:rsid w:val="0017561E"/>
    <w:rsid w:val="001913E5"/>
    <w:rsid w:val="001931FC"/>
    <w:rsid w:val="001A0371"/>
    <w:rsid w:val="001C48EC"/>
    <w:rsid w:val="001D299D"/>
    <w:rsid w:val="001D5D2E"/>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A4A8C"/>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91C"/>
    <w:rsid w:val="00556F7F"/>
    <w:rsid w:val="0056649C"/>
    <w:rsid w:val="00570E4A"/>
    <w:rsid w:val="0058695E"/>
    <w:rsid w:val="005B1B04"/>
    <w:rsid w:val="005F1DD1"/>
    <w:rsid w:val="00600CB8"/>
    <w:rsid w:val="00603998"/>
    <w:rsid w:val="006147D0"/>
    <w:rsid w:val="006267CA"/>
    <w:rsid w:val="00633482"/>
    <w:rsid w:val="00637CD8"/>
    <w:rsid w:val="00650138"/>
    <w:rsid w:val="00654701"/>
    <w:rsid w:val="006625EE"/>
    <w:rsid w:val="006777E5"/>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A12E3"/>
    <w:rsid w:val="007B4193"/>
    <w:rsid w:val="007C2007"/>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B6A00"/>
    <w:rsid w:val="00AC2BFA"/>
    <w:rsid w:val="00AC2E41"/>
    <w:rsid w:val="00AC7B2F"/>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BB366B"/>
    <w:rsid w:val="00C05590"/>
    <w:rsid w:val="00C06309"/>
    <w:rsid w:val="00C1362B"/>
    <w:rsid w:val="00C306B6"/>
    <w:rsid w:val="00C31D3B"/>
    <w:rsid w:val="00C53A55"/>
    <w:rsid w:val="00C8304E"/>
    <w:rsid w:val="00C84944"/>
    <w:rsid w:val="00C938AC"/>
    <w:rsid w:val="00CC05C8"/>
    <w:rsid w:val="00CC6E2A"/>
    <w:rsid w:val="00D03093"/>
    <w:rsid w:val="00D05631"/>
    <w:rsid w:val="00D05746"/>
    <w:rsid w:val="00D05E13"/>
    <w:rsid w:val="00D06CFE"/>
    <w:rsid w:val="00D17545"/>
    <w:rsid w:val="00D20A5A"/>
    <w:rsid w:val="00D33558"/>
    <w:rsid w:val="00D5641C"/>
    <w:rsid w:val="00D66B51"/>
    <w:rsid w:val="00D83CA6"/>
    <w:rsid w:val="00D851E6"/>
    <w:rsid w:val="00DA1BF6"/>
    <w:rsid w:val="00DB4F4E"/>
    <w:rsid w:val="00DC37CF"/>
    <w:rsid w:val="00DD076D"/>
    <w:rsid w:val="00DD19E8"/>
    <w:rsid w:val="00DD2132"/>
    <w:rsid w:val="00DD2857"/>
    <w:rsid w:val="00DD48F1"/>
    <w:rsid w:val="00DE4DFE"/>
    <w:rsid w:val="00DF344B"/>
    <w:rsid w:val="00E14E27"/>
    <w:rsid w:val="00E34C7F"/>
    <w:rsid w:val="00E34D0E"/>
    <w:rsid w:val="00E518B4"/>
    <w:rsid w:val="00E643E9"/>
    <w:rsid w:val="00E71369"/>
    <w:rsid w:val="00E762F7"/>
    <w:rsid w:val="00E80858"/>
    <w:rsid w:val="00E97A43"/>
    <w:rsid w:val="00EA327B"/>
    <w:rsid w:val="00EB5A54"/>
    <w:rsid w:val="00ED4116"/>
    <w:rsid w:val="00EF0AAD"/>
    <w:rsid w:val="00EF7993"/>
    <w:rsid w:val="00F079D6"/>
    <w:rsid w:val="00F15D1E"/>
    <w:rsid w:val="00F16C6E"/>
    <w:rsid w:val="00F22D0D"/>
    <w:rsid w:val="00F328CA"/>
    <w:rsid w:val="00F333F3"/>
    <w:rsid w:val="00F44BA3"/>
    <w:rsid w:val="00F45F66"/>
    <w:rsid w:val="00F5009E"/>
    <w:rsid w:val="00F66370"/>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12</Pages>
  <Words>4810</Words>
  <Characters>27423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190</cp:revision>
  <dcterms:created xsi:type="dcterms:W3CDTF">2022-05-31T14:43:00Z</dcterms:created>
  <dcterms:modified xsi:type="dcterms:W3CDTF">2024-05-07T13:41:00Z</dcterms:modified>
</cp:coreProperties>
</file>